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33" w:rsidRPr="001B6F62" w:rsidRDefault="005250F5" w:rsidP="00DE14B4">
      <w:pPr>
        <w:bidi/>
        <w:rPr>
          <w:b/>
          <w:bCs/>
          <w:i/>
          <w:iCs/>
          <w:sz w:val="28"/>
          <w:szCs w:val="28"/>
          <w:rtl/>
          <w:lang w:bidi="ar-KW"/>
        </w:rPr>
      </w:pPr>
      <w:bookmarkStart w:id="0" w:name="_GoBack"/>
      <w:bookmarkEnd w:id="0"/>
      <w:r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سيدي </w:t>
      </w:r>
      <w:proofErr w:type="gramStart"/>
      <w:r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الرئيس</w:t>
      </w:r>
      <w:r w:rsidR="00CE066B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.</w:t>
      </w:r>
      <w:proofErr w:type="gramEnd"/>
      <w:r w:rsidR="00CE066B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..</w:t>
      </w:r>
    </w:p>
    <w:p w:rsidR="00863265" w:rsidRPr="001B6F62" w:rsidRDefault="00E532CA" w:rsidP="007F00C4">
      <w:pPr>
        <w:pStyle w:val="ListParagraph"/>
        <w:bidi/>
        <w:jc w:val="lowKashida"/>
        <w:rPr>
          <w:b/>
          <w:bCs/>
          <w:i/>
          <w:iCs/>
          <w:sz w:val="28"/>
          <w:szCs w:val="28"/>
          <w:lang w:bidi="ar-KW"/>
        </w:rPr>
      </w:pPr>
      <w:r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يرحب وفد بلادي</w:t>
      </w:r>
      <w:r w:rsidR="008E52C2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برئيس وفد </w:t>
      </w:r>
      <w:proofErr w:type="spellStart"/>
      <w:r w:rsidR="008E52C2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ا</w:t>
      </w:r>
      <w:r w:rsidR="001B6F62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لجمهوريه</w:t>
      </w:r>
      <w:proofErr w:type="spellEnd"/>
      <w:r w:rsidR="001B6F62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</w:t>
      </w:r>
      <w:proofErr w:type="spellStart"/>
      <w:r w:rsidR="001B6F62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الكوريه</w:t>
      </w:r>
      <w:proofErr w:type="spellEnd"/>
      <w:r w:rsidR="001B6F62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الصديقة            </w:t>
      </w:r>
      <w:r w:rsid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           </w:t>
      </w:r>
      <w:r w:rsidR="001B6F62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 سعادة / جيل تايكي نائب وزير العدل</w:t>
      </w:r>
      <w:r w:rsidR="008E52C2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والوفد المرافق له</w:t>
      </w:r>
      <w:r w:rsidR="00DD0A13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.</w:t>
      </w:r>
      <w:r w:rsidR="00E23B77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</w:t>
      </w:r>
      <w:r w:rsidR="008E52C2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ان مست</w:t>
      </w:r>
      <w:r w:rsidR="00DD0A13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وى التمثيل الرفيع لهذا الوفد يعك</w:t>
      </w:r>
      <w:r w:rsidR="008E52C2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س الحرص والاهتمام اللذان ت</w:t>
      </w:r>
      <w:r w:rsidR="00DD0A13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وليهما </w:t>
      </w:r>
      <w:proofErr w:type="spellStart"/>
      <w:r w:rsidR="00DD0A13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الجمهوريه</w:t>
      </w:r>
      <w:proofErr w:type="spellEnd"/>
      <w:r w:rsidR="00DD0A13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</w:t>
      </w:r>
      <w:proofErr w:type="spellStart"/>
      <w:r w:rsidR="00DD0A13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الكوريه</w:t>
      </w:r>
      <w:proofErr w:type="spellEnd"/>
      <w:r w:rsidR="00DD0A13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لتعزيز</w:t>
      </w:r>
      <w:r w:rsidR="008E52C2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</w:t>
      </w:r>
      <w:r w:rsidR="00DD0A13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وصون حقوق الانسان </w:t>
      </w:r>
      <w:r w:rsidR="008E52C2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.</w:t>
      </w:r>
    </w:p>
    <w:p w:rsidR="00D644B9" w:rsidRPr="001B6F62" w:rsidRDefault="008E52C2" w:rsidP="00863265">
      <w:pPr>
        <w:pStyle w:val="ListParagraph"/>
        <w:bidi/>
        <w:jc w:val="lowKashida"/>
        <w:rPr>
          <w:b/>
          <w:bCs/>
          <w:i/>
          <w:iCs/>
          <w:sz w:val="28"/>
          <w:szCs w:val="28"/>
          <w:lang w:bidi="ar-KW"/>
        </w:rPr>
      </w:pPr>
      <w:r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</w:t>
      </w:r>
    </w:p>
    <w:p w:rsidR="00AD1BD9" w:rsidRPr="001B6F62" w:rsidRDefault="008E52C2" w:rsidP="007F00C4">
      <w:pPr>
        <w:pStyle w:val="ListParagraph"/>
        <w:bidi/>
        <w:jc w:val="lowKashida"/>
        <w:rPr>
          <w:b/>
          <w:bCs/>
          <w:i/>
          <w:iCs/>
          <w:sz w:val="28"/>
          <w:szCs w:val="28"/>
          <w:lang w:bidi="ar-KW"/>
        </w:rPr>
      </w:pPr>
      <w:r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وقد اطلع وفد بلادي باهتمام بالغ على التقرير محل </w:t>
      </w:r>
      <w:proofErr w:type="spellStart"/>
      <w:r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المراجعه</w:t>
      </w:r>
      <w:proofErr w:type="spellEnd"/>
      <w:r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واذ يشيد </w:t>
      </w:r>
      <w:r w:rsidR="00E23B77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بمنهجية اعداد هذا التقرير</w:t>
      </w:r>
      <w:r w:rsidR="00AD1BD9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</w:t>
      </w:r>
      <w:r w:rsidR="00E23B77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بمشاركة</w:t>
      </w:r>
      <w:r w:rsidR="00DD0A13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الوزارات والمنظمات </w:t>
      </w:r>
      <w:r w:rsidR="00AD1BD9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غير </w:t>
      </w:r>
      <w:proofErr w:type="spellStart"/>
      <w:r w:rsidR="00DD0A13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ال</w:t>
      </w:r>
      <w:r w:rsidR="00AD1BD9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حكوميه</w:t>
      </w:r>
      <w:proofErr w:type="spellEnd"/>
      <w:r w:rsidR="00AD1BD9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</w:t>
      </w:r>
      <w:proofErr w:type="spellStart"/>
      <w:r w:rsidR="00AD1BD9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واللجنه</w:t>
      </w:r>
      <w:proofErr w:type="spellEnd"/>
      <w:r w:rsidR="00AD1BD9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</w:t>
      </w:r>
      <w:proofErr w:type="spellStart"/>
      <w:r w:rsidR="00AD1BD9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الوطنيه</w:t>
      </w:r>
      <w:proofErr w:type="spellEnd"/>
      <w:r w:rsidR="00AD1BD9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</w:t>
      </w:r>
      <w:r w:rsidR="00E23B77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لحقوق الانسان .</w:t>
      </w:r>
    </w:p>
    <w:p w:rsidR="00863265" w:rsidRPr="001B6F62" w:rsidRDefault="00863265" w:rsidP="00863265">
      <w:pPr>
        <w:pStyle w:val="ListParagraph"/>
        <w:rPr>
          <w:b/>
          <w:bCs/>
          <w:i/>
          <w:iCs/>
          <w:sz w:val="28"/>
          <w:szCs w:val="28"/>
          <w:rtl/>
          <w:lang w:bidi="ar-KW"/>
        </w:rPr>
      </w:pPr>
    </w:p>
    <w:p w:rsidR="00DD0A13" w:rsidRPr="001B6F62" w:rsidRDefault="00863265" w:rsidP="007F00C4">
      <w:pPr>
        <w:pStyle w:val="ListParagraph"/>
        <w:bidi/>
        <w:jc w:val="lowKashida"/>
        <w:rPr>
          <w:b/>
          <w:bCs/>
          <w:i/>
          <w:iCs/>
          <w:sz w:val="28"/>
          <w:szCs w:val="28"/>
          <w:rtl/>
          <w:lang w:bidi="ar-KW"/>
        </w:rPr>
      </w:pPr>
      <w:r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ويثنى وفد بلادي </w:t>
      </w:r>
      <w:r w:rsidR="00E23B77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على </w:t>
      </w:r>
      <w:proofErr w:type="spellStart"/>
      <w:r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الخطوه</w:t>
      </w:r>
      <w:proofErr w:type="spellEnd"/>
      <w:r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</w:t>
      </w:r>
      <w:proofErr w:type="spellStart"/>
      <w:r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الايجابيه</w:t>
      </w:r>
      <w:proofErr w:type="spellEnd"/>
      <w:r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</w:t>
      </w:r>
      <w:proofErr w:type="spellStart"/>
      <w:r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المتخذه</w:t>
      </w:r>
      <w:proofErr w:type="spellEnd"/>
      <w:r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فيما يخص خطة العمل </w:t>
      </w:r>
      <w:proofErr w:type="spellStart"/>
      <w:r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الوطنيه</w:t>
      </w:r>
      <w:proofErr w:type="spellEnd"/>
      <w:r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</w:t>
      </w:r>
      <w:proofErr w:type="spellStart"/>
      <w:r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الثانيه</w:t>
      </w:r>
      <w:proofErr w:type="spellEnd"/>
      <w:r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لحمايه حقوق الانسان وتعزيزها وفق اعلان وبرنامج عمل فيينا</w:t>
      </w:r>
      <w:r w:rsidR="00DD0A13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.</w:t>
      </w:r>
    </w:p>
    <w:p w:rsidR="00DD0A13" w:rsidRPr="001B6F62" w:rsidRDefault="00DD0A13" w:rsidP="00DD0A13">
      <w:pPr>
        <w:pStyle w:val="ListParagraph"/>
        <w:bidi/>
        <w:jc w:val="lowKashida"/>
        <w:rPr>
          <w:b/>
          <w:bCs/>
          <w:i/>
          <w:iCs/>
          <w:sz w:val="28"/>
          <w:szCs w:val="28"/>
          <w:rtl/>
          <w:lang w:bidi="ar-KW"/>
        </w:rPr>
      </w:pPr>
      <w:r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كما يشيد بما قامت به كوريا في</w:t>
      </w:r>
      <w:r w:rsidR="00FE136E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توسيع نطاق سلطة </w:t>
      </w:r>
      <w:proofErr w:type="spellStart"/>
      <w:r w:rsidR="00FE136E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اللجنه</w:t>
      </w:r>
      <w:proofErr w:type="spellEnd"/>
      <w:r w:rsidR="00FE136E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</w:t>
      </w:r>
      <w:proofErr w:type="spellStart"/>
      <w:r w:rsidR="00FE136E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الوطنيه</w:t>
      </w:r>
      <w:proofErr w:type="spellEnd"/>
      <w:r w:rsidR="00FE136E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</w:t>
      </w:r>
      <w:proofErr w:type="spellStart"/>
      <w:r w:rsidR="00FE136E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الكوريه</w:t>
      </w:r>
      <w:proofErr w:type="spellEnd"/>
      <w:r w:rsidR="00FE136E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لحقوق الانسان في مجا</w:t>
      </w:r>
      <w:r w:rsidR="00041573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ل التحقيق</w:t>
      </w:r>
      <w:r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تماشيا مع </w:t>
      </w:r>
      <w:r w:rsidR="00041573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مبادئ با</w:t>
      </w:r>
      <w:r w:rsidR="001B1CCF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ريس</w:t>
      </w:r>
      <w:r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للجان </w:t>
      </w:r>
      <w:proofErr w:type="spellStart"/>
      <w:r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الوطنيه</w:t>
      </w:r>
      <w:proofErr w:type="spellEnd"/>
      <w:r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.</w:t>
      </w:r>
    </w:p>
    <w:p w:rsidR="00FE136E" w:rsidRPr="001B6F62" w:rsidRDefault="00DD0A13" w:rsidP="00DD0A13">
      <w:pPr>
        <w:pStyle w:val="ListParagraph"/>
        <w:bidi/>
        <w:jc w:val="lowKashida"/>
        <w:rPr>
          <w:b/>
          <w:bCs/>
          <w:i/>
          <w:iCs/>
          <w:sz w:val="28"/>
          <w:szCs w:val="28"/>
          <w:lang w:bidi="ar-KW"/>
        </w:rPr>
      </w:pPr>
      <w:r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</w:t>
      </w:r>
      <w:r w:rsidR="001B1CCF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</w:t>
      </w:r>
      <w:r w:rsidR="00E23B77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وان هذه الخطوات </w:t>
      </w:r>
      <w:proofErr w:type="spellStart"/>
      <w:r w:rsidR="00E23B77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الايجابيه</w:t>
      </w:r>
      <w:proofErr w:type="spellEnd"/>
      <w:r w:rsidR="00E23B77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</w:t>
      </w:r>
      <w:proofErr w:type="spellStart"/>
      <w:r w:rsidR="00E23B77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تاتي</w:t>
      </w:r>
      <w:proofErr w:type="spellEnd"/>
      <w:r w:rsidR="00E23B77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ضمن</w:t>
      </w:r>
      <w:r w:rsidR="001B1CCF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</w:t>
      </w:r>
      <w:r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سلسله من </w:t>
      </w:r>
      <w:r w:rsidR="00E23B77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ال</w:t>
      </w:r>
      <w:r w:rsidR="00041573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تطورات في التشريعات والمؤسسات </w:t>
      </w:r>
      <w:r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وذلك </w:t>
      </w:r>
      <w:r w:rsidR="00041573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منذ الاستعراض الاول .</w:t>
      </w:r>
    </w:p>
    <w:p w:rsidR="00FE136E" w:rsidRPr="001B6F62" w:rsidRDefault="00FE136E" w:rsidP="00FE136E">
      <w:pPr>
        <w:pStyle w:val="ListParagraph"/>
        <w:rPr>
          <w:b/>
          <w:bCs/>
          <w:i/>
          <w:iCs/>
          <w:sz w:val="28"/>
          <w:szCs w:val="28"/>
          <w:rtl/>
          <w:lang w:bidi="ar-KW"/>
        </w:rPr>
      </w:pPr>
    </w:p>
    <w:p w:rsidR="00863265" w:rsidRPr="001B6F62" w:rsidRDefault="001B1CCF" w:rsidP="007F00C4">
      <w:pPr>
        <w:pStyle w:val="ListParagraph"/>
        <w:bidi/>
        <w:jc w:val="lowKashida"/>
        <w:rPr>
          <w:b/>
          <w:bCs/>
          <w:i/>
          <w:iCs/>
          <w:sz w:val="28"/>
          <w:szCs w:val="28"/>
          <w:lang w:bidi="ar-KW"/>
        </w:rPr>
      </w:pPr>
      <w:r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وقد </w:t>
      </w:r>
      <w:proofErr w:type="spellStart"/>
      <w:r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حضيت</w:t>
      </w:r>
      <w:proofErr w:type="spellEnd"/>
      <w:r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جملة</w:t>
      </w:r>
      <w:r w:rsidR="00041573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التعديلات</w:t>
      </w:r>
      <w:r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</w:t>
      </w:r>
      <w:proofErr w:type="spellStart"/>
      <w:r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المدرجه</w:t>
      </w:r>
      <w:proofErr w:type="spellEnd"/>
      <w:r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ضمن التقرير الوطني</w:t>
      </w:r>
      <w:r w:rsidR="00BA5791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محل </w:t>
      </w:r>
      <w:r w:rsidR="00041573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التقدير </w:t>
      </w:r>
      <w:r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لوفد بلادي مثل قانون </w:t>
      </w:r>
      <w:proofErr w:type="spellStart"/>
      <w:r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الصحه</w:t>
      </w:r>
      <w:proofErr w:type="spellEnd"/>
      <w:r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</w:t>
      </w:r>
      <w:proofErr w:type="spellStart"/>
      <w:r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العقليه</w:t>
      </w:r>
      <w:proofErr w:type="spellEnd"/>
      <w:r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،قانون انتخاب الموظفين</w:t>
      </w:r>
      <w:r w:rsidR="00BA5791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و</w:t>
      </w:r>
      <w:r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قانون مراقبه </w:t>
      </w:r>
      <w:proofErr w:type="spellStart"/>
      <w:r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الهجره</w:t>
      </w:r>
      <w:proofErr w:type="spellEnd"/>
      <w:r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.</w:t>
      </w:r>
      <w:r w:rsidR="00041573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</w:t>
      </w:r>
      <w:r w:rsidR="00863265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</w:t>
      </w:r>
    </w:p>
    <w:p w:rsidR="008E52C2" w:rsidRPr="001B6F62" w:rsidRDefault="008E52C2" w:rsidP="00AD1BD9">
      <w:pPr>
        <w:pStyle w:val="ListParagraph"/>
        <w:bidi/>
        <w:jc w:val="lowKashida"/>
        <w:rPr>
          <w:b/>
          <w:bCs/>
          <w:i/>
          <w:iCs/>
          <w:sz w:val="28"/>
          <w:szCs w:val="28"/>
          <w:rtl/>
          <w:lang w:bidi="ar-KW"/>
        </w:rPr>
      </w:pPr>
      <w:r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</w:t>
      </w:r>
    </w:p>
    <w:p w:rsidR="00DD0A13" w:rsidRPr="001B6F62" w:rsidRDefault="00D644B9" w:rsidP="007F00C4">
      <w:pPr>
        <w:pStyle w:val="ListParagraph"/>
        <w:bidi/>
        <w:jc w:val="lowKashida"/>
        <w:rPr>
          <w:b/>
          <w:bCs/>
          <w:i/>
          <w:iCs/>
          <w:sz w:val="28"/>
          <w:szCs w:val="28"/>
          <w:rtl/>
          <w:lang w:bidi="ar-KW"/>
        </w:rPr>
      </w:pPr>
      <w:r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</w:t>
      </w:r>
      <w:r w:rsidR="001B1CCF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وفي الخ</w:t>
      </w:r>
      <w:r w:rsidR="00DD0A13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تام يتقدم</w:t>
      </w:r>
      <w:r w:rsidR="00BA5791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وفد بلادي</w:t>
      </w:r>
      <w:r w:rsidR="00DD0A13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بالتوصيتين التاليتين :</w:t>
      </w:r>
    </w:p>
    <w:p w:rsidR="00DD0A13" w:rsidRPr="001B6F62" w:rsidRDefault="00DD0A13" w:rsidP="00DD0A13">
      <w:pPr>
        <w:pStyle w:val="ListParagraph"/>
        <w:bidi/>
        <w:jc w:val="lowKashida"/>
        <w:rPr>
          <w:b/>
          <w:bCs/>
          <w:i/>
          <w:iCs/>
          <w:sz w:val="28"/>
          <w:szCs w:val="28"/>
          <w:rtl/>
          <w:lang w:bidi="ar-KW"/>
        </w:rPr>
      </w:pPr>
      <w:r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- </w:t>
      </w:r>
      <w:r w:rsidR="00BA5791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مواصلة </w:t>
      </w:r>
      <w:proofErr w:type="spellStart"/>
      <w:r w:rsidR="00BA5791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الحكومه</w:t>
      </w:r>
      <w:proofErr w:type="spellEnd"/>
      <w:r w:rsidR="00BA5791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</w:t>
      </w:r>
      <w:proofErr w:type="spellStart"/>
      <w:r w:rsidR="00BA5791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الكوريه</w:t>
      </w:r>
      <w:proofErr w:type="spellEnd"/>
      <w:r w:rsidR="00E23B77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تنفيذ مشروع </w:t>
      </w:r>
      <w:r w:rsidR="00BA5791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</w:t>
      </w:r>
      <w:proofErr w:type="spellStart"/>
      <w:r w:rsidR="00BA5791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بوجمجاري</w:t>
      </w:r>
      <w:proofErr w:type="spellEnd"/>
      <w:r w:rsidR="00BA5791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الذي يكفل مساكن ثابته وميسورة </w:t>
      </w:r>
      <w:proofErr w:type="spellStart"/>
      <w:r w:rsidR="00BA5791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ال</w:t>
      </w:r>
      <w:r w:rsidR="00E23B77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ت</w:t>
      </w:r>
      <w:r w:rsidR="00BA5791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كلفه</w:t>
      </w:r>
      <w:proofErr w:type="spellEnd"/>
      <w:r w:rsidR="00BA5791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</w:t>
      </w:r>
      <w:proofErr w:type="spellStart"/>
      <w:r w:rsidR="00BA5791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للاسر</w:t>
      </w:r>
      <w:proofErr w:type="spellEnd"/>
      <w:r w:rsidR="00BA5791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ا</w:t>
      </w:r>
      <w:r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لمنخفضة الدخل بحلول عام 2018م .   </w:t>
      </w:r>
    </w:p>
    <w:p w:rsidR="00A82DED" w:rsidRDefault="00DD0A13" w:rsidP="00DD0A13">
      <w:pPr>
        <w:pStyle w:val="ListParagraph"/>
        <w:bidi/>
        <w:jc w:val="lowKashida"/>
        <w:rPr>
          <w:b/>
          <w:bCs/>
          <w:i/>
          <w:iCs/>
          <w:sz w:val="28"/>
          <w:szCs w:val="28"/>
          <w:rtl/>
          <w:lang w:bidi="ar-KW"/>
        </w:rPr>
      </w:pPr>
      <w:r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- الاستمرار</w:t>
      </w:r>
      <w:r w:rsidR="00E23B77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في توسيع نطاق تغطية التامين الصحي الوطني لضمان الحق في </w:t>
      </w:r>
      <w:proofErr w:type="spellStart"/>
      <w:r w:rsidR="00E23B77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الصحه</w:t>
      </w:r>
      <w:proofErr w:type="spellEnd"/>
      <w:r w:rsidR="00E23B77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.</w:t>
      </w:r>
      <w:r w:rsidR="00BA5791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</w:t>
      </w:r>
    </w:p>
    <w:p w:rsidR="001B6F62" w:rsidRDefault="001B6F62" w:rsidP="001B6F62">
      <w:pPr>
        <w:pStyle w:val="ListParagraph"/>
        <w:bidi/>
        <w:jc w:val="lowKashida"/>
        <w:rPr>
          <w:b/>
          <w:bCs/>
          <w:i/>
          <w:iCs/>
          <w:sz w:val="28"/>
          <w:szCs w:val="28"/>
          <w:rtl/>
          <w:lang w:bidi="ar-KW"/>
        </w:rPr>
      </w:pPr>
    </w:p>
    <w:p w:rsidR="001B6F62" w:rsidRPr="001B6F62" w:rsidRDefault="001B6F62" w:rsidP="001B6F62">
      <w:pPr>
        <w:pStyle w:val="ListParagraph"/>
        <w:bidi/>
        <w:jc w:val="lowKashida"/>
        <w:rPr>
          <w:b/>
          <w:bCs/>
          <w:i/>
          <w:iCs/>
          <w:sz w:val="28"/>
          <w:szCs w:val="28"/>
          <w:lang w:bidi="ar-KW"/>
        </w:rPr>
      </w:pPr>
    </w:p>
    <w:p w:rsidR="00095B9A" w:rsidRPr="001B6F62" w:rsidRDefault="006D39F6" w:rsidP="006D39F6">
      <w:pPr>
        <w:bidi/>
        <w:jc w:val="lowKashida"/>
        <w:rPr>
          <w:b/>
          <w:bCs/>
          <w:i/>
          <w:iCs/>
          <w:sz w:val="28"/>
          <w:szCs w:val="28"/>
          <w:lang w:bidi="ar-KW"/>
        </w:rPr>
      </w:pPr>
      <w:r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                               </w:t>
      </w:r>
      <w:r w:rsid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       </w:t>
      </w:r>
      <w:r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  </w:t>
      </w:r>
      <w:r w:rsidR="00095B9A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وشكرا سيدي </w:t>
      </w:r>
      <w:proofErr w:type="gramStart"/>
      <w:r w:rsidR="00095B9A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الرئيس .</w:t>
      </w:r>
      <w:proofErr w:type="gramEnd"/>
      <w:r w:rsidR="00095B9A" w:rsidRPr="001B6F62">
        <w:rPr>
          <w:rFonts w:hint="cs"/>
          <w:b/>
          <w:bCs/>
          <w:i/>
          <w:iCs/>
          <w:sz w:val="28"/>
          <w:szCs w:val="28"/>
          <w:rtl/>
          <w:lang w:bidi="ar-KW"/>
        </w:rPr>
        <w:t>..</w:t>
      </w:r>
    </w:p>
    <w:p w:rsidR="00B371B1" w:rsidRPr="00B371B1" w:rsidRDefault="00B371B1" w:rsidP="00A82DED">
      <w:pPr>
        <w:pStyle w:val="ListParagraph"/>
        <w:jc w:val="both"/>
        <w:rPr>
          <w:b/>
          <w:bCs/>
          <w:i/>
          <w:iCs/>
          <w:sz w:val="32"/>
          <w:szCs w:val="32"/>
          <w:rtl/>
          <w:lang w:bidi="ar-KW"/>
        </w:rPr>
      </w:pPr>
    </w:p>
    <w:p w:rsidR="00EE3C36" w:rsidRPr="00C11930" w:rsidRDefault="00EE3C36" w:rsidP="00C11930">
      <w:pPr>
        <w:bidi/>
        <w:jc w:val="lowKashida"/>
        <w:rPr>
          <w:b/>
          <w:bCs/>
          <w:i/>
          <w:iCs/>
          <w:sz w:val="32"/>
          <w:szCs w:val="32"/>
          <w:rtl/>
          <w:lang w:bidi="ar-KW"/>
        </w:rPr>
      </w:pPr>
    </w:p>
    <w:sectPr w:rsidR="00EE3C36" w:rsidRPr="00C11930" w:rsidSect="00BF431F">
      <w:pgSz w:w="11909" w:h="16834" w:code="9"/>
      <w:pgMar w:top="296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078F6"/>
    <w:multiLevelType w:val="hybridMultilevel"/>
    <w:tmpl w:val="9440F296"/>
    <w:lvl w:ilvl="0" w:tplc="AB927F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6B"/>
    <w:rsid w:val="00041573"/>
    <w:rsid w:val="00060A0D"/>
    <w:rsid w:val="00084A09"/>
    <w:rsid w:val="00095B9A"/>
    <w:rsid w:val="001424E7"/>
    <w:rsid w:val="00153533"/>
    <w:rsid w:val="001B1CCF"/>
    <w:rsid w:val="001B46E3"/>
    <w:rsid w:val="001B6F62"/>
    <w:rsid w:val="002554F5"/>
    <w:rsid w:val="00255788"/>
    <w:rsid w:val="0037699F"/>
    <w:rsid w:val="00480676"/>
    <w:rsid w:val="00495F58"/>
    <w:rsid w:val="005250F5"/>
    <w:rsid w:val="005B3E4B"/>
    <w:rsid w:val="006D39F6"/>
    <w:rsid w:val="006E3E5C"/>
    <w:rsid w:val="00766583"/>
    <w:rsid w:val="007F00C4"/>
    <w:rsid w:val="00811A13"/>
    <w:rsid w:val="00863265"/>
    <w:rsid w:val="008E52C2"/>
    <w:rsid w:val="00942BDB"/>
    <w:rsid w:val="009546A9"/>
    <w:rsid w:val="009C2F62"/>
    <w:rsid w:val="00A26F8A"/>
    <w:rsid w:val="00A82DED"/>
    <w:rsid w:val="00A916F3"/>
    <w:rsid w:val="00AA5DEE"/>
    <w:rsid w:val="00AD1BD9"/>
    <w:rsid w:val="00B371B1"/>
    <w:rsid w:val="00B57FD3"/>
    <w:rsid w:val="00B80895"/>
    <w:rsid w:val="00B926A5"/>
    <w:rsid w:val="00BA5791"/>
    <w:rsid w:val="00BF31CB"/>
    <w:rsid w:val="00BF431F"/>
    <w:rsid w:val="00C03ED3"/>
    <w:rsid w:val="00C11930"/>
    <w:rsid w:val="00C85733"/>
    <w:rsid w:val="00CD74A3"/>
    <w:rsid w:val="00CE066B"/>
    <w:rsid w:val="00D644B9"/>
    <w:rsid w:val="00D97751"/>
    <w:rsid w:val="00DD0A13"/>
    <w:rsid w:val="00DE14B4"/>
    <w:rsid w:val="00E23B77"/>
    <w:rsid w:val="00E37561"/>
    <w:rsid w:val="00E46660"/>
    <w:rsid w:val="00E479AA"/>
    <w:rsid w:val="00E532CA"/>
    <w:rsid w:val="00EE3C36"/>
    <w:rsid w:val="00EF0197"/>
    <w:rsid w:val="00F54583"/>
    <w:rsid w:val="00FE136E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26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615767E7E3D64489D594F5EF0207F34" ma:contentTypeVersion="2" ma:contentTypeDescription="Country Statements" ma:contentTypeScope="" ma:versionID="16cf9bd30e5cdd622795310faff00e11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223576-AD87-4728-B61C-2603733ECB35}"/>
</file>

<file path=customXml/itemProps2.xml><?xml version="1.0" encoding="utf-8"?>
<ds:datastoreItem xmlns:ds="http://schemas.openxmlformats.org/officeDocument/2006/customXml" ds:itemID="{C0ED9F78-87B1-4654-A70E-AE61842E864C}"/>
</file>

<file path=customXml/itemProps3.xml><?xml version="1.0" encoding="utf-8"?>
<ds:datastoreItem xmlns:ds="http://schemas.openxmlformats.org/officeDocument/2006/customXml" ds:itemID="{65509EA7-7F9F-4C99-A1B6-313D597CB6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Kuwait (Arabic)</dc:title>
  <dc:creator>Me</dc:creator>
  <cp:lastModifiedBy>Eeva Kristiina Holopainen</cp:lastModifiedBy>
  <cp:revision>2</cp:revision>
  <cp:lastPrinted>2012-10-18T13:41:00Z</cp:lastPrinted>
  <dcterms:created xsi:type="dcterms:W3CDTF">2012-10-24T15:25:00Z</dcterms:created>
  <dcterms:modified xsi:type="dcterms:W3CDTF">2012-10-24T15:25:00Z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0x010100CA92D31222379248846EF4F1EBFB5EDE00E615767E7E3D64489D594F5EF0207F34</vt:lpwstr>
  </property>
</Properties>
</file>